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5C36AC" w:rsidP="001954CB">
      <w:pPr>
        <w:tabs>
          <w:tab w:val="left" w:pos="9255"/>
        </w:tabs>
        <w:ind w:firstLineChars="750" w:firstLine="1650"/>
      </w:pP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5762625" cy="11525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52525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45BDF" id="角丸四角形 3" o:spid="_x0000_s1026" style="position:absolute;left:0;text-align:left;margin-left:47.25pt;margin-top:-13.5pt;width:453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A10E59" w:rsidRPr="00AB3D76">
        <w:rPr>
          <w:noProof/>
          <w:color w:val="FF0000"/>
        </w:rPr>
        <w:drawing>
          <wp:anchor distT="0" distB="0" distL="114300" distR="114300" simplePos="0" relativeHeight="251716608" behindDoc="1" locked="0" layoutInCell="1" allowOverlap="1" wp14:anchorId="151124A6" wp14:editId="4DB7BA83">
            <wp:simplePos x="0" y="0"/>
            <wp:positionH relativeFrom="column">
              <wp:posOffset>-447675</wp:posOffset>
            </wp:positionH>
            <wp:positionV relativeFrom="paragraph">
              <wp:posOffset>-637540</wp:posOffset>
            </wp:positionV>
            <wp:extent cx="7200900" cy="10896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28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38057D" w:rsidRDefault="0068509C" w:rsidP="0038057D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A8073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８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bookmarkStart w:id="0" w:name="_GoBack"/>
      <w:bookmarkEnd w:id="0"/>
    </w:p>
    <w:p w:rsidR="008045AA" w:rsidRDefault="008045AA" w:rsidP="00014FE6">
      <w:pPr>
        <w:ind w:firstLineChars="600" w:firstLine="216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6622" w:rsidRDefault="008E0260" w:rsidP="00014FE6">
      <w:pPr>
        <w:ind w:firstLineChars="600" w:firstLine="216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3805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１０時～１２時</w:t>
      </w:r>
    </w:p>
    <w:p w:rsidR="00014FE6" w:rsidRPr="00014FE6" w:rsidRDefault="00014FE6" w:rsidP="00014FE6">
      <w:pPr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★感染対策の為、来園する場合は事前にご連絡下さい。</w:t>
      </w:r>
    </w:p>
    <w:tbl>
      <w:tblPr>
        <w:tblStyle w:val="a3"/>
        <w:tblW w:w="1556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125"/>
        <w:gridCol w:w="1844"/>
        <w:gridCol w:w="1845"/>
        <w:gridCol w:w="1843"/>
        <w:gridCol w:w="1850"/>
        <w:gridCol w:w="6059"/>
      </w:tblGrid>
      <w:tr w:rsidR="00F113E1" w:rsidRPr="00E838C4" w:rsidTr="00F3053B">
        <w:trPr>
          <w:trHeight w:val="284"/>
        </w:trPr>
        <w:tc>
          <w:tcPr>
            <w:tcW w:w="2126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845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2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6060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A10E59">
        <w:trPr>
          <w:trHeight w:val="1360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93D6A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１（要予約）</w:t>
            </w:r>
          </w:p>
          <w:p w:rsidR="005B296A" w:rsidRDefault="005B296A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5B296A" w:rsidRPr="00214CB8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5B296A" w:rsidRPr="00A868D2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5" w:type="dxa"/>
            <w:shd w:val="clear" w:color="auto" w:fill="auto"/>
          </w:tcPr>
          <w:p w:rsidR="00D93D6A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２</w:t>
            </w:r>
          </w:p>
          <w:p w:rsidR="005B296A" w:rsidRDefault="005B29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5B296A" w:rsidRPr="003141AB" w:rsidRDefault="005B29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３（要予約）</w:t>
            </w:r>
          </w:p>
          <w:p w:rsidR="00AB3D76" w:rsidRDefault="00AB3D76" w:rsidP="00AB3D7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AB3D76" w:rsidRPr="00214CB8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A80737" w:rsidRPr="004F210D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４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214CB8" w:rsidRPr="00214CB8" w:rsidRDefault="004F210D" w:rsidP="004F210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F113E1" w:rsidRDefault="00F3053B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５（要予約）</w:t>
            </w:r>
          </w:p>
          <w:p w:rsidR="009433FA" w:rsidRDefault="00214CB8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214CB8" w:rsidRPr="00214CB8" w:rsidRDefault="00214CB8" w:rsidP="00214CB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214CB8" w:rsidRPr="005B3EED" w:rsidRDefault="00214CB8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F3053B">
        <w:trPr>
          <w:trHeight w:val="1270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3053B" w:rsidRPr="00F3053B" w:rsidRDefault="0037152C" w:rsidP="00F3053B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2"/>
                <w:szCs w:val="20"/>
              </w:rPr>
              <w:t xml:space="preserve">　</w:t>
            </w:r>
            <w:r w:rsidR="00F3053B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８</w:t>
            </w:r>
            <w:r w:rsidR="00F3053B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（要予約）</w:t>
            </w:r>
          </w:p>
          <w:p w:rsidR="00F3053B" w:rsidRDefault="00F3053B" w:rsidP="00F3053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F3053B" w:rsidRPr="00214CB8" w:rsidRDefault="00F3053B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AB3D76" w:rsidRPr="00F3053B" w:rsidRDefault="00F3053B" w:rsidP="00F3053B">
            <w:pPr>
              <w:rPr>
                <w:rFonts w:ascii="富士ポップ" w:eastAsia="富士ポップ" w:hAnsi="Segoe UI Symbol" w:cs="Segoe UI Symbol"/>
                <w:b/>
                <w:color w:val="FF0000"/>
                <w:sz w:val="22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5" w:type="dxa"/>
            <w:shd w:val="clear" w:color="auto" w:fill="FFFFFF" w:themeFill="background1"/>
          </w:tcPr>
          <w:p w:rsidR="00214CB8" w:rsidRDefault="00F3053B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９</w:t>
            </w:r>
          </w:p>
          <w:p w:rsidR="00F3053B" w:rsidRDefault="00F3053B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BC4ED8" w:rsidRPr="00F3053B" w:rsidRDefault="00F3053B" w:rsidP="00F3053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F3053B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１０（要予約）</w:t>
            </w:r>
          </w:p>
          <w:p w:rsidR="00BC4ED8" w:rsidRDefault="00BC4ED8" w:rsidP="00BC4ED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BC4ED8" w:rsidRPr="00214CB8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063ECA" w:rsidRPr="00BC4ED8" w:rsidRDefault="00BC4ED8" w:rsidP="005B296A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１１</w:t>
            </w:r>
          </w:p>
          <w:p w:rsidR="00381266" w:rsidRDefault="00F3053B" w:rsidP="00214CB8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山の日</w:t>
            </w:r>
          </w:p>
          <w:p w:rsidR="00F3053B" w:rsidRPr="009433FA" w:rsidRDefault="00F3053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C70858" w:rsidRPr="00D004A5" w:rsidRDefault="00F3053B" w:rsidP="00960EE7">
            <w:pPr>
              <w:rPr>
                <w:rFonts w:ascii="富士ポップ" w:eastAsia="富士ポップ" w:hAnsi="Segoe UI Symbol" w:cs="Segoe UI Symbol"/>
                <w:b/>
                <w:color w:val="00FFFF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１２</w:t>
            </w:r>
          </w:p>
          <w:p w:rsidR="00D004A5" w:rsidRPr="00AB3D76" w:rsidRDefault="00AB3D76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AB3D76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F3053B">
        <w:trPr>
          <w:trHeight w:val="144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１５</w:t>
            </w:r>
          </w:p>
          <w:p w:rsidR="00F113E1" w:rsidRPr="0038057D" w:rsidRDefault="0038057D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38057D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845" w:type="dxa"/>
            <w:shd w:val="clear" w:color="auto" w:fill="auto"/>
          </w:tcPr>
          <w:p w:rsidR="00106006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１６</w:t>
            </w:r>
          </w:p>
          <w:p w:rsidR="005B296A" w:rsidRPr="00F3053B" w:rsidRDefault="00F3053B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F3053B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お休み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113E1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１７（要予約）</w:t>
            </w:r>
          </w:p>
          <w:p w:rsidR="00AB3D76" w:rsidRDefault="00AB3D76" w:rsidP="00AB3D76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AB3D76" w:rsidRPr="00214CB8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D004A5" w:rsidRPr="00AB3D76" w:rsidRDefault="00AB3D76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１８</w:t>
            </w:r>
          </w:p>
          <w:p w:rsidR="00960EE7" w:rsidRDefault="00014FE6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自由遊び</w:t>
            </w:r>
          </w:p>
          <w:p w:rsidR="00A10E59" w:rsidRPr="00960EE7" w:rsidRDefault="00A10E59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園庭開放</w:t>
            </w: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１９</w:t>
            </w:r>
            <w:r w:rsidR="00A10E59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（要予約）</w:t>
            </w:r>
          </w:p>
          <w:p w:rsidR="005B296A" w:rsidRDefault="005B296A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水遊び</w:t>
            </w:r>
          </w:p>
          <w:p w:rsidR="005B296A" w:rsidRPr="00214CB8" w:rsidRDefault="005B296A" w:rsidP="005B296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960EE7" w:rsidRPr="00960EE7" w:rsidRDefault="005B296A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 w:rsidR="004F210D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F3053B">
        <w:trPr>
          <w:trHeight w:val="1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E1" w:rsidRPr="00D65305" w:rsidRDefault="00F3053B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２２</w:t>
            </w:r>
            <w:r w:rsidR="00A10E59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（要予約）</w:t>
            </w:r>
          </w:p>
          <w:p w:rsidR="00FA2910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水遊び</w:t>
            </w:r>
          </w:p>
          <w:p w:rsidR="00FA2910" w:rsidRPr="00214CB8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F113E1" w:rsidRPr="00FA2910" w:rsidRDefault="00FA2910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F3053B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２３</w:t>
            </w:r>
          </w:p>
          <w:p w:rsidR="00D65305" w:rsidRDefault="00014FE6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自由遊び</w:t>
            </w:r>
          </w:p>
          <w:p w:rsidR="00A10E59" w:rsidRPr="00AD1E7D" w:rsidRDefault="00A10E59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園庭開放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3E1" w:rsidRPr="00D65305" w:rsidRDefault="00F3053B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２４</w:t>
            </w:r>
            <w:r w:rsidR="00A10E59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（要予約）</w:t>
            </w:r>
          </w:p>
          <w:p w:rsidR="00D65305" w:rsidRDefault="00063ECA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水遊び</w:t>
            </w:r>
          </w:p>
          <w:p w:rsidR="00063ECA" w:rsidRPr="00063ECA" w:rsidRDefault="00063ECA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じゃぶじゃぶ</w:t>
            </w:r>
          </w:p>
          <w:p w:rsidR="00AB3D76" w:rsidRPr="00BC4ED8" w:rsidRDefault="00063ECA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コーナーで♪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A80737" w:rsidRDefault="00F3053B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２５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D65305" w:rsidRPr="00106006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0EE7" w:rsidRDefault="00F3053B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２６</w:t>
            </w:r>
            <w:r w:rsidR="00A10E59">
              <w:rPr>
                <w:rFonts w:ascii="富士ポップ" w:eastAsia="富士ポップ" w:hAnsi="Segoe UI Symbol" w:cs="Segoe UI Symbol" w:hint="eastAsia"/>
                <w:b/>
                <w:szCs w:val="21"/>
              </w:rPr>
              <w:t>（要予約）</w:t>
            </w:r>
          </w:p>
          <w:p w:rsidR="00BC4ED8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水遊び</w:t>
            </w:r>
          </w:p>
          <w:p w:rsidR="00BC4ED8" w:rsidRPr="00063ECA" w:rsidRDefault="00BC4ED8" w:rsidP="00BC4ED8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じゃぶじゃぶ</w:t>
            </w:r>
          </w:p>
          <w:p w:rsidR="004F210D" w:rsidRPr="00BC4ED8" w:rsidRDefault="00BC4ED8" w:rsidP="00A8073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063EC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コーナーで♪</w:t>
            </w:r>
          </w:p>
        </w:tc>
        <w:tc>
          <w:tcPr>
            <w:tcW w:w="6060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F3053B" w:rsidRPr="001E3EAC" w:rsidTr="00A10E59">
        <w:trPr>
          <w:trHeight w:val="1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053B" w:rsidRDefault="00F3053B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２９</w:t>
            </w:r>
            <w:r w:rsidR="00A10E59"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（要予約）</w:t>
            </w:r>
          </w:p>
          <w:p w:rsidR="00F3053B" w:rsidRDefault="00F3053B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水遊び</w:t>
            </w:r>
          </w:p>
          <w:p w:rsidR="00F3053B" w:rsidRPr="00214CB8" w:rsidRDefault="00F3053B" w:rsidP="00FA291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じゃぶじゃぶ</w:t>
            </w:r>
          </w:p>
          <w:p w:rsidR="00F3053B" w:rsidRDefault="00F3053B" w:rsidP="00FA2910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214CB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コーナー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で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Cs w:val="20"/>
              </w:rPr>
              <w:t>♪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F3053B" w:rsidRDefault="00F3053B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３０</w:t>
            </w:r>
          </w:p>
          <w:p w:rsidR="00F3053B" w:rsidRDefault="00F3053B" w:rsidP="00957A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F3053B" w:rsidRPr="00AB3D76" w:rsidRDefault="00F3053B" w:rsidP="00957AB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FFFF00"/>
          </w:tcPr>
          <w:p w:rsidR="00F3053B" w:rsidRDefault="00F3053B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 w:rsidRPr="00F3053B"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18"/>
                <w:szCs w:val="21"/>
              </w:rPr>
              <w:drawing>
                <wp:anchor distT="0" distB="0" distL="114300" distR="114300" simplePos="0" relativeHeight="251721728" behindDoc="1" locked="0" layoutInCell="1" allowOverlap="1" wp14:anchorId="6141943F" wp14:editId="2BE13098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45085</wp:posOffset>
                  </wp:positionV>
                  <wp:extent cx="2190750" cy="7810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07-0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53B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３１</w:t>
            </w:r>
            <w:r w:rsidR="00A10E59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（要予約）</w:t>
            </w:r>
          </w:p>
          <w:p w:rsidR="00F3053B" w:rsidRDefault="00A10E59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学研プティパ</w:t>
            </w:r>
          </w:p>
          <w:p w:rsidR="00A10E59" w:rsidRDefault="00A10E59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（０歳～２歳）</w:t>
            </w:r>
          </w:p>
          <w:p w:rsidR="00A10E59" w:rsidRPr="00AB3D76" w:rsidRDefault="00A10E59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１０：３０～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F3053B" w:rsidRPr="00AB3D76" w:rsidRDefault="00F3053B" w:rsidP="00F3053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6060" w:type="dxa"/>
            <w:vMerge/>
            <w:tcBorders>
              <w:bottom w:val="nil"/>
              <w:right w:val="nil"/>
            </w:tcBorders>
          </w:tcPr>
          <w:p w:rsidR="00F3053B" w:rsidRPr="00623C5D" w:rsidRDefault="00F3053B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38057D" w:rsidRPr="003612EA" w:rsidRDefault="00A14D93" w:rsidP="0038057D">
      <w:pPr>
        <w:ind w:firstLineChars="600" w:firstLine="2409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  <w:r w:rsidR="00275832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　　　　　　　　</w:t>
      </w:r>
      <w:r w:rsidR="008045AA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</w:t>
      </w:r>
      <w:r w:rsidR="00275832" w:rsidRPr="003612EA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※育児相談も実施しています。</w:t>
      </w:r>
    </w:p>
    <w:p w:rsidR="008F456F" w:rsidRPr="00E66A94" w:rsidRDefault="00A10E59" w:rsidP="00AD1E7D">
      <w:pPr>
        <w:rPr>
          <w:rFonts w:ascii="HGS創英角ﾎﾟｯﾌﾟ体" w:eastAsia="HGS創英角ﾎﾟｯﾌﾟ体" w:hAnsi="HGS創英角ﾎﾟｯﾌﾟ体" w:cs="Segoe UI Symbol"/>
          <w:b/>
          <w:noProof/>
          <w:color w:val="0000FF"/>
          <w:sz w:val="24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20"/>
        </w:rPr>
        <w:t xml:space="preserve">　　　　　　　　　　　　　　　　　</w:t>
      </w:r>
      <w:r w:rsidRPr="00E66A94">
        <w:rPr>
          <w:rFonts w:ascii="HGP創英角ﾎﾟｯﾌﾟ体" w:eastAsia="HGP創英角ﾎﾟｯﾌﾟ体" w:hAnsi="HGP創英角ﾎﾟｯﾌﾟ体" w:cs="Segoe UI Symbol" w:hint="eastAsia"/>
          <w:b/>
          <w:noProof/>
          <w:color w:val="0000FF"/>
          <w:sz w:val="20"/>
        </w:rPr>
        <w:t xml:space="preserve">　</w:t>
      </w:r>
      <w:r w:rsidR="008045AA">
        <w:rPr>
          <w:rFonts w:ascii="HGP創英角ﾎﾟｯﾌﾟ体" w:eastAsia="HGP創英角ﾎﾟｯﾌﾟ体" w:hAnsi="HGP創英角ﾎﾟｯﾌﾟ体" w:cs="Segoe UI Symbol" w:hint="eastAsia"/>
          <w:b/>
          <w:noProof/>
          <w:color w:val="0000FF"/>
          <w:sz w:val="20"/>
        </w:rPr>
        <w:t xml:space="preserve">　</w:t>
      </w:r>
      <w:r w:rsidRPr="00E66A94">
        <w:rPr>
          <w:rFonts w:ascii="HGS創英角ﾎﾟｯﾌﾟ体" w:eastAsia="HGS創英角ﾎﾟｯﾌﾟ体" w:hAnsi="HGS創英角ﾎﾟｯﾌﾟ体" w:cs="Segoe UI Symbol" w:hint="eastAsia"/>
          <w:b/>
          <w:noProof/>
          <w:color w:val="0000FF"/>
          <w:sz w:val="24"/>
        </w:rPr>
        <w:t>＜学研教室「プティパ」　８月３１日（水）１０：３０～＞</w:t>
      </w:r>
    </w:p>
    <w:p w:rsidR="00AD1E7D" w:rsidRPr="008045AA" w:rsidRDefault="00A10E59" w:rsidP="00A10E59">
      <w:pPr>
        <w:ind w:firstLineChars="600" w:firstLine="1265"/>
        <w:rPr>
          <w:rFonts w:ascii="HGS創英角ﾎﾟｯﾌﾟ体" w:eastAsia="HGS創英角ﾎﾟｯﾌﾟ体" w:hAnsi="HGS創英角ﾎﾟｯﾌﾟ体" w:cs="Segoe UI Symbol"/>
          <w:b/>
          <w:color w:val="0000FF"/>
          <w:sz w:val="24"/>
          <w:szCs w:val="24"/>
        </w:rPr>
      </w:pPr>
      <w:r w:rsidRPr="00E66A94">
        <w:rPr>
          <w:rFonts w:ascii="HGS創英角ﾎﾟｯﾌﾟ体" w:eastAsia="HGS創英角ﾎﾟｯﾌﾟ体" w:hAnsi="HGS創英角ﾎﾟｯﾌﾟ体" w:cs="Segoe UI Symbol" w:hint="eastAsia"/>
          <w:b/>
          <w:color w:val="0000FF"/>
          <w:szCs w:val="24"/>
        </w:rPr>
        <w:t xml:space="preserve">　　　　</w:t>
      </w:r>
      <w:r w:rsidRPr="00E66A94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4"/>
        </w:rPr>
        <w:t xml:space="preserve">　</w:t>
      </w:r>
      <w:r w:rsid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4"/>
        </w:rPr>
        <w:t xml:space="preserve">　</w:t>
      </w:r>
      <w:r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4"/>
        </w:rPr>
        <w:t>０歳～入園前の親子を対象とした、学研の先生による親子の</w:t>
      </w:r>
    </w:p>
    <w:p w:rsidR="00957AB6" w:rsidRPr="008045AA" w:rsidRDefault="00A10E59" w:rsidP="00FA6553">
      <w:pPr>
        <w:ind w:firstLineChars="850" w:firstLine="2048"/>
        <w:rPr>
          <w:rFonts w:ascii="HGS創英角ﾎﾟｯﾌﾟ体" w:eastAsia="HGS創英角ﾎﾟｯﾌﾟ体" w:hAnsi="HGS創英角ﾎﾟｯﾌﾟ体" w:cs="Segoe UI Symbol"/>
          <w:b/>
          <w:color w:val="0000FF"/>
          <w:sz w:val="24"/>
          <w:szCs w:val="21"/>
        </w:rPr>
      </w:pPr>
      <w:r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 xml:space="preserve">　</w:t>
      </w:r>
      <w:r w:rsid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 xml:space="preserve">　</w:t>
      </w:r>
      <w:r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>ふれあい</w:t>
      </w:r>
      <w:r w:rsidR="00E66A94"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>知育教室です(^^♪</w:t>
      </w:r>
      <w:r w:rsidR="00014FE6"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 xml:space="preserve">　</w:t>
      </w:r>
    </w:p>
    <w:p w:rsidR="00E66A94" w:rsidRPr="008045AA" w:rsidRDefault="00E66A94" w:rsidP="00FA6553">
      <w:pPr>
        <w:ind w:firstLineChars="850" w:firstLine="2048"/>
        <w:rPr>
          <w:rFonts w:ascii="HGS創英角ﾎﾟｯﾌﾟ体" w:eastAsia="HGS創英角ﾎﾟｯﾌﾟ体" w:hAnsi="HGS創英角ﾎﾟｯﾌﾟ体" w:cs="Segoe UI Symbol"/>
          <w:b/>
          <w:color w:val="0000FF"/>
          <w:sz w:val="24"/>
          <w:szCs w:val="21"/>
          <w:bdr w:val="single" w:sz="4" w:space="0" w:color="auto"/>
        </w:rPr>
      </w:pPr>
      <w:r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</w:rPr>
        <w:t xml:space="preserve">　　　　</w:t>
      </w:r>
      <w:r w:rsidRPr="008045AA">
        <w:rPr>
          <w:rFonts w:ascii="HGS創英角ﾎﾟｯﾌﾟ体" w:eastAsia="HGS創英角ﾎﾟｯﾌﾟ体" w:hAnsi="HGS創英角ﾎﾟｯﾌﾟ体" w:cs="Segoe UI Symbol" w:hint="eastAsia"/>
          <w:b/>
          <w:color w:val="0000FF"/>
          <w:sz w:val="24"/>
          <w:szCs w:val="21"/>
          <w:bdr w:val="single" w:sz="4" w:space="0" w:color="auto"/>
        </w:rPr>
        <w:t>※準備の為、一週間前までにご予約下さい。</w:t>
      </w:r>
    </w:p>
    <w:p w:rsidR="00E66A94" w:rsidRDefault="00E66A94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</w:p>
    <w:p w:rsidR="00FA6553" w:rsidRPr="00957AB6" w:rsidRDefault="00FA6553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※暑い時期です</w:t>
      </w:r>
      <w:r w:rsidR="00957AB6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ので、水分補給をしっかりしながら遊び</w:t>
      </w:r>
      <w:r w:rsidR="007C3D64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 xml:space="preserve">ましょう。　</w:t>
      </w:r>
    </w:p>
    <w:p w:rsidR="007C3D64" w:rsidRPr="00957AB6" w:rsidRDefault="007C3D64" w:rsidP="00957AB6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※持ち物・・・飲み物</w:t>
      </w:r>
      <w:r w:rsidR="00FA6553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・着替え・</w:t>
      </w:r>
      <w:r w:rsidR="00F3053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水着・</w:t>
      </w:r>
      <w:r w:rsidR="00FA2910" w:rsidRPr="00F3053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  <w:u w:val="double"/>
        </w:rPr>
        <w:t>水遊び用</w:t>
      </w:r>
      <w:r w:rsidR="00E4680E" w:rsidRPr="00F3053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  <w:u w:val="double"/>
        </w:rPr>
        <w:t>パンツ</w:t>
      </w:r>
      <w:r w:rsidR="00E4680E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・</w:t>
      </w:r>
      <w:r w:rsidR="00FA6553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タオル</w:t>
      </w: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など</w:t>
      </w:r>
    </w:p>
    <w:p w:rsidR="00957AB6" w:rsidRDefault="00DD1539" w:rsidP="008045AA">
      <w:pPr>
        <w:ind w:firstLineChars="1050" w:firstLine="252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※来園時の消毒、手洗い</w:t>
      </w:r>
      <w:r w:rsidR="007C3D64" w:rsidRPr="00957AB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をしっかりして安全に過ごしましょう。</w:t>
      </w:r>
    </w:p>
    <w:p w:rsidR="008045AA" w:rsidRPr="008045AA" w:rsidRDefault="008045AA" w:rsidP="008045AA">
      <w:pPr>
        <w:ind w:firstLineChars="1050" w:firstLine="4444"/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5782945</wp:posOffset>
            </wp:positionH>
            <wp:positionV relativeFrom="paragraph">
              <wp:posOffset>162560</wp:posOffset>
            </wp:positionV>
            <wp:extent cx="575401" cy="542925"/>
            <wp:effectExtent l="114300" t="114300" r="167640" b="1619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01" cy="5429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D93" w:rsidRPr="008F456F" w:rsidRDefault="009318B6" w:rsidP="00FA6553">
      <w:pPr>
        <w:ind w:firstLineChars="600" w:firstLine="2889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</w:t>
      </w:r>
      <w:r w:rsidR="005B3EED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FA6553" w:rsidRDefault="005B3EED" w:rsidP="00FA6553">
      <w:pPr>
        <w:ind w:firstLineChars="200" w:firstLine="1926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8"/>
          <w:szCs w:val="24"/>
        </w:rPr>
        <w:t>藤岡開成幼稚園</w:t>
      </w:r>
    </w:p>
    <w:p w:rsidR="0068509C" w:rsidRPr="00FA6553" w:rsidRDefault="005B3EED" w:rsidP="00FA6553">
      <w:pPr>
        <w:ind w:firstLineChars="500" w:firstLine="1814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="008045A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FA6553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70" w:rsidRDefault="00736D70" w:rsidP="00A71AE0">
      <w:r>
        <w:separator/>
      </w:r>
    </w:p>
  </w:endnote>
  <w:endnote w:type="continuationSeparator" w:id="0">
    <w:p w:rsidR="00736D70" w:rsidRDefault="00736D70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70" w:rsidRDefault="00736D70" w:rsidP="00A71AE0">
      <w:r>
        <w:separator/>
      </w:r>
    </w:p>
  </w:footnote>
  <w:footnote w:type="continuationSeparator" w:id="0">
    <w:p w:rsidR="00736D70" w:rsidRDefault="00736D70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14FE6"/>
    <w:rsid w:val="00021C85"/>
    <w:rsid w:val="00035F0A"/>
    <w:rsid w:val="00037A1E"/>
    <w:rsid w:val="0005246C"/>
    <w:rsid w:val="00063ECA"/>
    <w:rsid w:val="00065CEE"/>
    <w:rsid w:val="00076E62"/>
    <w:rsid w:val="000C5C8E"/>
    <w:rsid w:val="000C6850"/>
    <w:rsid w:val="000C7AEE"/>
    <w:rsid w:val="000D70CE"/>
    <w:rsid w:val="000E3CB1"/>
    <w:rsid w:val="0010135A"/>
    <w:rsid w:val="00103B33"/>
    <w:rsid w:val="00103BEF"/>
    <w:rsid w:val="00106006"/>
    <w:rsid w:val="001114A3"/>
    <w:rsid w:val="001163D6"/>
    <w:rsid w:val="00122B0D"/>
    <w:rsid w:val="00122C66"/>
    <w:rsid w:val="001260E2"/>
    <w:rsid w:val="0016729C"/>
    <w:rsid w:val="0017034D"/>
    <w:rsid w:val="00171B04"/>
    <w:rsid w:val="0018668D"/>
    <w:rsid w:val="001954CB"/>
    <w:rsid w:val="001E3EAC"/>
    <w:rsid w:val="00212581"/>
    <w:rsid w:val="00214CB8"/>
    <w:rsid w:val="00262F59"/>
    <w:rsid w:val="00273C5E"/>
    <w:rsid w:val="00275832"/>
    <w:rsid w:val="002958FA"/>
    <w:rsid w:val="002E1679"/>
    <w:rsid w:val="00304EB9"/>
    <w:rsid w:val="003141AB"/>
    <w:rsid w:val="00344089"/>
    <w:rsid w:val="00354BD0"/>
    <w:rsid w:val="003612EA"/>
    <w:rsid w:val="00366639"/>
    <w:rsid w:val="0037152C"/>
    <w:rsid w:val="0038057D"/>
    <w:rsid w:val="00381266"/>
    <w:rsid w:val="00385A11"/>
    <w:rsid w:val="0038660E"/>
    <w:rsid w:val="00390B56"/>
    <w:rsid w:val="003A6626"/>
    <w:rsid w:val="003D0359"/>
    <w:rsid w:val="003D2D17"/>
    <w:rsid w:val="003E7750"/>
    <w:rsid w:val="003F5E9F"/>
    <w:rsid w:val="003F6622"/>
    <w:rsid w:val="003F7D5F"/>
    <w:rsid w:val="00412A69"/>
    <w:rsid w:val="00427BEF"/>
    <w:rsid w:val="00435599"/>
    <w:rsid w:val="004567ED"/>
    <w:rsid w:val="00471BD9"/>
    <w:rsid w:val="004B26C2"/>
    <w:rsid w:val="004C680B"/>
    <w:rsid w:val="004F210D"/>
    <w:rsid w:val="005271B1"/>
    <w:rsid w:val="00530BEB"/>
    <w:rsid w:val="00576C62"/>
    <w:rsid w:val="005A76F5"/>
    <w:rsid w:val="005B296A"/>
    <w:rsid w:val="005B3EED"/>
    <w:rsid w:val="005C305A"/>
    <w:rsid w:val="005C36AC"/>
    <w:rsid w:val="005C3A2C"/>
    <w:rsid w:val="005E40C2"/>
    <w:rsid w:val="006100DD"/>
    <w:rsid w:val="0061530D"/>
    <w:rsid w:val="00623C5D"/>
    <w:rsid w:val="006240DA"/>
    <w:rsid w:val="00626D07"/>
    <w:rsid w:val="0062765C"/>
    <w:rsid w:val="00636A82"/>
    <w:rsid w:val="0064145F"/>
    <w:rsid w:val="00661BF5"/>
    <w:rsid w:val="0068509C"/>
    <w:rsid w:val="006A14A3"/>
    <w:rsid w:val="006A182E"/>
    <w:rsid w:val="006A2402"/>
    <w:rsid w:val="006B66E7"/>
    <w:rsid w:val="006B7249"/>
    <w:rsid w:val="006D162A"/>
    <w:rsid w:val="006E2984"/>
    <w:rsid w:val="006E5609"/>
    <w:rsid w:val="00715B75"/>
    <w:rsid w:val="00734F66"/>
    <w:rsid w:val="00736D70"/>
    <w:rsid w:val="007372CD"/>
    <w:rsid w:val="00753169"/>
    <w:rsid w:val="0077096C"/>
    <w:rsid w:val="00773FAE"/>
    <w:rsid w:val="00794093"/>
    <w:rsid w:val="007C37F5"/>
    <w:rsid w:val="007C3D64"/>
    <w:rsid w:val="007C4FD3"/>
    <w:rsid w:val="007D2ABC"/>
    <w:rsid w:val="00800457"/>
    <w:rsid w:val="008045AA"/>
    <w:rsid w:val="008331FD"/>
    <w:rsid w:val="008335CD"/>
    <w:rsid w:val="00853ACC"/>
    <w:rsid w:val="00867B33"/>
    <w:rsid w:val="00874E6B"/>
    <w:rsid w:val="008A59C5"/>
    <w:rsid w:val="008D710A"/>
    <w:rsid w:val="008E0260"/>
    <w:rsid w:val="008E3727"/>
    <w:rsid w:val="008E5A91"/>
    <w:rsid w:val="008F456F"/>
    <w:rsid w:val="009066FE"/>
    <w:rsid w:val="00926EB4"/>
    <w:rsid w:val="0093133E"/>
    <w:rsid w:val="009318B6"/>
    <w:rsid w:val="00940230"/>
    <w:rsid w:val="009433FA"/>
    <w:rsid w:val="00957AB6"/>
    <w:rsid w:val="00960EE7"/>
    <w:rsid w:val="00997F14"/>
    <w:rsid w:val="009A057D"/>
    <w:rsid w:val="009E7BED"/>
    <w:rsid w:val="00A0368B"/>
    <w:rsid w:val="00A070E8"/>
    <w:rsid w:val="00A10E59"/>
    <w:rsid w:val="00A14D93"/>
    <w:rsid w:val="00A30AE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B10FAA"/>
    <w:rsid w:val="00B15F20"/>
    <w:rsid w:val="00B32251"/>
    <w:rsid w:val="00B4159C"/>
    <w:rsid w:val="00B70C70"/>
    <w:rsid w:val="00BB2600"/>
    <w:rsid w:val="00BC4ED8"/>
    <w:rsid w:val="00BD5E9D"/>
    <w:rsid w:val="00BE16E8"/>
    <w:rsid w:val="00BF14AE"/>
    <w:rsid w:val="00BF4B55"/>
    <w:rsid w:val="00BF6702"/>
    <w:rsid w:val="00C01091"/>
    <w:rsid w:val="00C10E34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CBB"/>
    <w:rsid w:val="00D47787"/>
    <w:rsid w:val="00D65305"/>
    <w:rsid w:val="00D845C8"/>
    <w:rsid w:val="00D90A0D"/>
    <w:rsid w:val="00D90A8F"/>
    <w:rsid w:val="00D93D6A"/>
    <w:rsid w:val="00DB73EE"/>
    <w:rsid w:val="00DD1539"/>
    <w:rsid w:val="00DF0D15"/>
    <w:rsid w:val="00E4680E"/>
    <w:rsid w:val="00E613EB"/>
    <w:rsid w:val="00E63F82"/>
    <w:rsid w:val="00E65D99"/>
    <w:rsid w:val="00E66A94"/>
    <w:rsid w:val="00EA4888"/>
    <w:rsid w:val="00EC0262"/>
    <w:rsid w:val="00EE2EBA"/>
    <w:rsid w:val="00EF05EC"/>
    <w:rsid w:val="00EF562E"/>
    <w:rsid w:val="00F07FBF"/>
    <w:rsid w:val="00F113E1"/>
    <w:rsid w:val="00F3053B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2910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268B-19BB-4F42-9324-6A5F5F5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2022-07-25T07:03:00Z</cp:lastPrinted>
  <dcterms:created xsi:type="dcterms:W3CDTF">2022-07-23T23:53:00Z</dcterms:created>
  <dcterms:modified xsi:type="dcterms:W3CDTF">2022-07-25T07:06:00Z</dcterms:modified>
</cp:coreProperties>
</file>